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4C3" w:rsidRDefault="00A254C3" w:rsidP="00A254C3">
      <w:pPr>
        <w:spacing w:after="0" w:line="276" w:lineRule="auto"/>
        <w:ind w:left="-709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ind w:left="-709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  <w:r w:rsidRPr="00856F32">
        <w:rPr>
          <w:rFonts w:ascii="Times New Roman" w:eastAsia="Arial" w:hAnsi="Times New Roman" w:cs="Times New Roman"/>
          <w:sz w:val="24"/>
          <w:szCs w:val="24"/>
          <w:lang w:val="ru" w:eastAsia="ru-RU"/>
        </w:rPr>
        <w:t>МУНИЦИПАЛЬНОЕ КАЗЕННОЕ ДОШКОЛЬНОЕ ОБРАЗОВАТЕЛЬНОЕ УЧРЕЖДЕНИЕ ДЕТСКИЙ САД «РАДУГА» ХАСАВЮРТОВСКИЙ РАЙОН СЕЛО НОВОГАГАТЛИ</w:t>
      </w: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A254C3" w:rsidRDefault="00A254C3" w:rsidP="00A254C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i/>
          <w:color w:val="5B9BD5" w:themeColor="accent1"/>
          <w:sz w:val="72"/>
          <w:szCs w:val="24"/>
          <w:lang w:eastAsia="ru-RU"/>
        </w:rPr>
      </w:pPr>
      <w:r w:rsidRPr="00A254C3">
        <w:rPr>
          <w:rFonts w:ascii="Times New Roman" w:eastAsia="Times New Roman" w:hAnsi="Times New Roman" w:cs="Times New Roman"/>
          <w:b/>
          <w:i/>
          <w:color w:val="5B9BD5" w:themeColor="accent1"/>
          <w:sz w:val="72"/>
          <w:szCs w:val="24"/>
          <w:lang w:eastAsia="ru-RU"/>
        </w:rPr>
        <w:t xml:space="preserve">Моя педагогическая находка </w:t>
      </w: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tabs>
          <w:tab w:val="left" w:pos="3975"/>
        </w:tabs>
        <w:spacing w:after="0" w:line="276" w:lineRule="auto"/>
        <w:rPr>
          <w:rFonts w:ascii="Times New Roman" w:eastAsia="Arial" w:hAnsi="Times New Roman" w:cs="Times New Roman"/>
          <w:sz w:val="20"/>
          <w:lang w:val="ru" w:eastAsia="ru-RU"/>
        </w:rPr>
      </w:pPr>
      <w:r w:rsidRPr="00856F32">
        <w:rPr>
          <w:rFonts w:ascii="Times New Roman" w:eastAsia="Arial" w:hAnsi="Times New Roman" w:cs="Times New Roman"/>
          <w:sz w:val="20"/>
          <w:lang w:val="ru" w:eastAsia="ru-RU"/>
        </w:rPr>
        <w:tab/>
      </w: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rPr>
          <w:rFonts w:ascii="Times New Roman" w:eastAsia="Arial" w:hAnsi="Times New Roman" w:cs="Times New Roman"/>
          <w:sz w:val="2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40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ind w:left="-709"/>
        <w:jc w:val="both"/>
        <w:rPr>
          <w:rFonts w:ascii="Times New Roman" w:eastAsia="Arial" w:hAnsi="Times New Roman" w:cs="Times New Roman"/>
          <w:sz w:val="28"/>
          <w:szCs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36"/>
          <w:lang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  <w:proofErr w:type="gramStart"/>
      <w:r>
        <w:rPr>
          <w:rFonts w:ascii="Times New Roman" w:eastAsia="Arial" w:hAnsi="Times New Roman" w:cs="Times New Roman"/>
          <w:sz w:val="28"/>
          <w:lang w:val="ru" w:eastAsia="ru-RU"/>
        </w:rPr>
        <w:t>Подготовила</w:t>
      </w:r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:   </w:t>
      </w:r>
      <w:proofErr w:type="gramEnd"/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                                                                                                      воспитатель старшей группы                                                                                     Магомедова </w:t>
      </w:r>
      <w:proofErr w:type="spellStart"/>
      <w:r w:rsidRPr="00856F32">
        <w:rPr>
          <w:rFonts w:ascii="Times New Roman" w:eastAsia="Arial" w:hAnsi="Times New Roman" w:cs="Times New Roman"/>
          <w:sz w:val="28"/>
          <w:lang w:val="ru" w:eastAsia="ru-RU"/>
        </w:rPr>
        <w:t>Месей</w:t>
      </w:r>
      <w:proofErr w:type="spellEnd"/>
      <w:r w:rsidRPr="00856F32">
        <w:rPr>
          <w:rFonts w:ascii="Times New Roman" w:eastAsia="Arial" w:hAnsi="Times New Roman" w:cs="Times New Roman"/>
          <w:sz w:val="28"/>
          <w:lang w:val="ru" w:eastAsia="ru-RU"/>
        </w:rPr>
        <w:t xml:space="preserve"> </w:t>
      </w:r>
      <w:proofErr w:type="spellStart"/>
      <w:r w:rsidRPr="00856F32">
        <w:rPr>
          <w:rFonts w:ascii="Times New Roman" w:eastAsia="Arial" w:hAnsi="Times New Roman" w:cs="Times New Roman"/>
          <w:sz w:val="28"/>
          <w:lang w:val="ru" w:eastAsia="ru-RU"/>
        </w:rPr>
        <w:t>Махачевна</w:t>
      </w:r>
      <w:proofErr w:type="spellEnd"/>
    </w:p>
    <w:p w:rsidR="00A254C3" w:rsidRPr="00856F32" w:rsidRDefault="00A254C3" w:rsidP="00A254C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jc w:val="right"/>
        <w:rPr>
          <w:rFonts w:ascii="Times New Roman" w:eastAsia="Arial" w:hAnsi="Times New Roman" w:cs="Times New Roman"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:rsidR="00A254C3" w:rsidRPr="00856F32" w:rsidRDefault="00A254C3" w:rsidP="00A254C3">
      <w:pPr>
        <w:spacing w:after="0" w:line="276" w:lineRule="auto"/>
        <w:rPr>
          <w:rFonts w:ascii="Times New Roman" w:eastAsia="Arial" w:hAnsi="Times New Roman" w:cs="Times New Roman"/>
          <w:sz w:val="28"/>
          <w:lang w:val="ru" w:eastAsia="ru-RU"/>
        </w:rPr>
      </w:pPr>
    </w:p>
    <w:p w:rsidR="00A254C3" w:rsidRPr="00A254C3" w:rsidRDefault="00A254C3" w:rsidP="00A254C3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lang w:val="ru" w:eastAsia="ru-RU"/>
        </w:rPr>
      </w:pPr>
      <w:r>
        <w:rPr>
          <w:rFonts w:ascii="Times New Roman" w:eastAsia="Arial" w:hAnsi="Times New Roman" w:cs="Times New Roman"/>
          <w:sz w:val="28"/>
          <w:lang w:val="ru" w:eastAsia="ru-RU"/>
        </w:rPr>
        <w:t>2023 г</w:t>
      </w:r>
    </w:p>
    <w:p w:rsidR="00995219" w:rsidRDefault="007436A7" w:rsidP="00A2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Моя педагогическая находка</w:t>
      </w:r>
    </w:p>
    <w:p w:rsidR="00995219" w:rsidRDefault="00995219" w:rsidP="0099521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5219" w:rsidRPr="002715BE" w:rsidRDefault="007436A7" w:rsidP="00995219">
      <w:pPr>
        <w:spacing w:after="0" w:line="240" w:lineRule="auto"/>
        <w:ind w:left="-851" w:firstLine="284"/>
        <w:jc w:val="right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2715B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«Если педагог объединит </w:t>
      </w:r>
      <w:r w:rsidR="00995219" w:rsidRPr="002715B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2715B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 себе любовь к делу и воспитанников</w:t>
      </w:r>
      <w:r w:rsidR="00995219" w:rsidRPr="002715B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                                                                                 </w:t>
      </w:r>
      <w:r w:rsidRPr="002715BE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-это идеальный педагог» </w:t>
      </w:r>
    </w:p>
    <w:p w:rsidR="00E82870" w:rsidRDefault="007436A7" w:rsidP="00E8287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так </w:t>
      </w:r>
      <w:r w:rsid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сказал Лев Николаевич Толстой и</w:t>
      </w: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с ним согласна. </w:t>
      </w:r>
    </w:p>
    <w:p w:rsidR="00995219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Здравствуйте! Меня зовут Магомедова </w:t>
      </w:r>
      <w:proofErr w:type="spellStart"/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Месей</w:t>
      </w:r>
      <w:proofErr w:type="spellEnd"/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Махачевна</w:t>
      </w:r>
      <w:proofErr w:type="spellEnd"/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 работаю воспитателем в детском саду «Радуга» Каждый день готовясь к встрече с детьми ловлю себя на мысли, что этот процесс для меня становиться настолько увлекательным, что погружаюсь в него без остатка и с нетерпением жду реакций дет</w:t>
      </w:r>
      <w:r w:rsid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ей их эмоции и вовлеченность</w:t>
      </w: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82870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Конечно нет предела совершенству, но я стремлюсь к тому, чтобы мои образовательные события были максимально познавательными, веселыми, развивающими и конечно творческими. Также через творчество и инициативность мы можем развивать полноценные личностные качества в ребёнке. Для меня подготовка к образовательной деятельности-любимое дело, которое дарит радость и</w:t>
      </w:r>
      <w:r w:rsidR="000503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любовь</w:t>
      </w: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воспитанникам. </w:t>
      </w:r>
      <w:bookmarkStart w:id="0" w:name="_GoBack"/>
      <w:bookmarkEnd w:id="0"/>
    </w:p>
    <w:p w:rsidR="00E82870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Моя педагогическая находка- творчество во всем и везде. </w:t>
      </w:r>
    </w:p>
    <w:p w:rsidR="00E84DBA" w:rsidRDefault="007436A7" w:rsidP="00E84DBA">
      <w:pPr>
        <w:spacing w:after="0" w:line="240" w:lineRule="auto"/>
        <w:ind w:left="-851" w:firstLine="284"/>
        <w:jc w:val="both"/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</w:pPr>
      <w:r w:rsidRPr="00995219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Воспитание- это кропотливый процесс, требующий от педагога умения понимать детей, учитывать их особенности, творческие порывы, изобразительно использовать методы воспитания. Нужно научиться видеть в каждом ребёнке что-то особенное, его индивидуальность, стараться поддерживать это в нём и развивать, воспитывать трудолюбие, уважение к ближним, доброту и сострадание. Я считаю это главными целями моей работы.</w:t>
      </w:r>
      <w:r w:rsidR="00E84DBA" w:rsidRPr="00E84DB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</w:t>
      </w:r>
    </w:p>
    <w:p w:rsidR="00E84DBA" w:rsidRPr="00EA06A1" w:rsidRDefault="00E84DBA" w:rsidP="00E84DBA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Работая с детьми </w:t>
      </w:r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старшей группы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, мы заметили, что не все дети могут самостоятельно выбирать изобразительные материалы и располагать изображение на листе, не проявляют фантазию и художественное </w:t>
      </w:r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творчество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Поэтому мы решили познакомить детей с техникой </w:t>
      </w:r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EA06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Декупаж</w:t>
      </w:r>
      <w:proofErr w:type="spellEnd"/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которая, на наш взгляд, поможет детям развить </w:t>
      </w:r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творческие способности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, фантазию.</w:t>
      </w:r>
    </w:p>
    <w:p w:rsidR="00EB69DA" w:rsidRPr="00EA06A1" w:rsidRDefault="00EB69DA" w:rsidP="00E84DBA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Декупаж</w:t>
      </w:r>
      <w:proofErr w:type="spellEnd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это техника украшения аппликации декорированием с помощью вырезанных бумажных мотивов. Самый популярный материал для </w:t>
      </w:r>
      <w:proofErr w:type="spellStart"/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декупажа</w:t>
      </w:r>
      <w:proofErr w:type="spellEnd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, это трехслойные салфетки. Отсюда и другое название – салфеточная техника.</w:t>
      </w:r>
    </w:p>
    <w:p w:rsidR="00E84DBA" w:rsidRPr="00EA06A1" w:rsidRDefault="00E84DBA" w:rsidP="00E84DBA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решения этой проблемы мы работали с детьми над </w:t>
      </w:r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проектом </w:t>
      </w:r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r w:rsidRPr="00EA06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Волшебный </w:t>
      </w:r>
      <w:proofErr w:type="spellStart"/>
      <w:r w:rsidRPr="00EA06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декупаж</w:t>
      </w:r>
      <w:proofErr w:type="spellEnd"/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котором уделили внимание развитию </w:t>
      </w:r>
      <w:r w:rsidRPr="00EA06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творческих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 способностей у детей через технику </w:t>
      </w:r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EA06A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Декупаж</w:t>
      </w:r>
      <w:proofErr w:type="spellEnd"/>
      <w:r w:rsidRPr="00EA06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84DBA" w:rsidRPr="00EA06A1" w:rsidRDefault="00E84DBA" w:rsidP="00E84DBA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Актуальность моей работы заключается в том, что декорирование предметов интерьера было значимо во все времена, многие хотят украсить свой быт предметами в художественном исполнении. А </w:t>
      </w:r>
      <w:proofErr w:type="spellStart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декупаж</w:t>
      </w:r>
      <w:proofErr w:type="spellEnd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такой вид творчества, который способствует раскрытию творческих способностей любого человека.</w:t>
      </w:r>
    </w:p>
    <w:p w:rsidR="00E82870" w:rsidRPr="00EA06A1" w:rsidRDefault="007436A7" w:rsidP="00E84DBA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Творческую инициативу надо питать также как тело и душу. Это эксперимент с материалами и идеями, изучения собственных способностей. У творческого порыва нет конечной цели, это полная свобода. Для детей представлен большой выбор материала для творческой инициативы и самовыражения. </w:t>
      </w:r>
    </w:p>
    <w:p w:rsidR="00E82870" w:rsidRPr="00EA06A1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У активных детей сразу начинает работать фантазия и они хотят, как можно быстрее приступить к работе. Но в группе есть и застенчивые дети. Важно проговорить с ними все возможные варианты исполнения задуманного, чтобы ребёнок не растерялся. Поддержка творческой инициативы детей важная часть моей работы.</w:t>
      </w:r>
    </w:p>
    <w:p w:rsidR="00E82870" w:rsidRPr="00EA06A1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В своей образовательной деятельности я стремлюсь к максимальному раскрепощению ребёнка, чтобы он поверил в себя, в свои силы и возможности. Любой результат работы я высоко и эмоционально оцениваю, учу детей не критиковать работы друзей, а находить в них индивидуальные фантастические или креативные решения. </w:t>
      </w:r>
    </w:p>
    <w:p w:rsidR="00E82870" w:rsidRPr="00EA06A1" w:rsidRDefault="007436A7" w:rsidP="00995219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proofErr w:type="gramStart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считаю</w:t>
      </w:r>
      <w:proofErr w:type="gramEnd"/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от этого зависит успешное развитие ребёнка. Инициативный ребёнок, легче чем другие, может найти себе занятие, предложить интересное другим детям, стремиться к общению и организации пространства вокруг себя. Таким детям легче адаптироваться к окружающему миру. </w:t>
      </w:r>
    </w:p>
    <w:p w:rsidR="00EA212F" w:rsidRDefault="007436A7" w:rsidP="00EA06A1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Дети, родители, и конечно же я получаем огромное удовольствие от самого процесса и результата работы. Наша работа не остаётся не замеченными моими коллегами и видя, что из подручных материалов или с помощью обычных трёхслойных «салфеток» даже дети могут сотворить «шедевры». Они просят поделиться опытом.</w:t>
      </w:r>
    </w:p>
    <w:p w:rsidR="00EA06A1" w:rsidRPr="00EA06A1" w:rsidRDefault="007436A7" w:rsidP="00EA06A1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Коллеги с радостью погружаются в волшебный салфеточный мир - «мир фантазии и творчества». Работа с ними увлекает меня не меньше, чем с детьми. Да, они на секундочку отвлекаются от жизненной рутины и возвращаются в мир детства. </w:t>
      </w:r>
    </w:p>
    <w:p w:rsidR="00EB69DA" w:rsidRPr="00EA06A1" w:rsidRDefault="00EA06A1" w:rsidP="00EA06A1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Возраст детей, участвующих в реализации данной программы 5-6 лет. Это определяется значительным ростом физических возможностей, особенно активным развитием мелких мышц кистей рук. </w:t>
      </w:r>
    </w:p>
    <w:p w:rsidR="00E82870" w:rsidRPr="00EA06A1" w:rsidRDefault="007436A7" w:rsidP="00E8287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детей развивается выносливость в различных видах деятельности, повышается умственная работоспособность, усидчивость, они становятся выдержаннее и внимательнее. </w:t>
      </w:r>
    </w:p>
    <w:p w:rsidR="007436A7" w:rsidRPr="00EA06A1" w:rsidRDefault="007436A7" w:rsidP="00E82870">
      <w:pPr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ещё самое главное то, что улучшается эмоционально-двигательная сфера ребёнка. Во время занятия у детей улучшается настроение, появляется чувство радости, удовольствия. И ещё каждый малыш должен знать, что он важен и нужен!!! </w:t>
      </w:r>
    </w:p>
    <w:p w:rsidR="00EA212F" w:rsidRDefault="00E84DBA" w:rsidP="00EA212F">
      <w:pPr>
        <w:ind w:left="-851" w:firstLine="284"/>
        <w:jc w:val="both"/>
        <w:rPr>
          <w:rFonts w:ascii="Times New Roman" w:hAnsi="Times New Roman" w:cs="Times New Roman"/>
          <w:sz w:val="28"/>
        </w:rPr>
      </w:pPr>
      <w:r w:rsidRPr="00EA06A1">
        <w:rPr>
          <w:rFonts w:ascii="Times New Roman" w:hAnsi="Times New Roman" w:cs="Times New Roman"/>
          <w:sz w:val="28"/>
        </w:rPr>
        <w:t>На сегодняшний день </w:t>
      </w:r>
      <w:proofErr w:type="spellStart"/>
      <w:r w:rsidRPr="00EA06A1">
        <w:rPr>
          <w:rFonts w:ascii="Times New Roman" w:hAnsi="Times New Roman" w:cs="Times New Roman"/>
          <w:sz w:val="28"/>
        </w:rPr>
        <w:t>декупаж</w:t>
      </w:r>
      <w:proofErr w:type="spellEnd"/>
      <w:r w:rsidRPr="00EA06A1">
        <w:rPr>
          <w:rFonts w:ascii="Times New Roman" w:hAnsi="Times New Roman" w:cs="Times New Roman"/>
          <w:sz w:val="28"/>
        </w:rPr>
        <w:t xml:space="preserve"> вновь пользуется большим успехом, поскольку позволяет легко, быстро, качественно и оригинально декорировать мебель, посуду, текстильные материалы и другие предметы быта, которыми можно было бы художественно оформить интерьер.</w:t>
      </w:r>
    </w:p>
    <w:p w:rsidR="00E84DBA" w:rsidRPr="00EA06A1" w:rsidRDefault="00E84DBA" w:rsidP="00EA212F">
      <w:pPr>
        <w:ind w:left="-851" w:firstLine="284"/>
        <w:jc w:val="both"/>
        <w:rPr>
          <w:rFonts w:ascii="Times New Roman" w:hAnsi="Times New Roman" w:cs="Times New Roman"/>
          <w:sz w:val="28"/>
        </w:rPr>
      </w:pPr>
      <w:r w:rsidRPr="00EA06A1">
        <w:rPr>
          <w:rFonts w:ascii="Times New Roman" w:hAnsi="Times New Roman" w:cs="Times New Roman"/>
          <w:sz w:val="28"/>
        </w:rPr>
        <w:t xml:space="preserve">Полученные знания по теме исследования позволили сформировать умения и навыки декорирования предметов в технике </w:t>
      </w:r>
      <w:proofErr w:type="spellStart"/>
      <w:r w:rsidRPr="00EA06A1">
        <w:rPr>
          <w:rFonts w:ascii="Times New Roman" w:hAnsi="Times New Roman" w:cs="Times New Roman"/>
          <w:sz w:val="28"/>
        </w:rPr>
        <w:t>декупаж</w:t>
      </w:r>
      <w:proofErr w:type="spellEnd"/>
      <w:r w:rsidRPr="00EA06A1">
        <w:rPr>
          <w:rFonts w:ascii="Times New Roman" w:hAnsi="Times New Roman" w:cs="Times New Roman"/>
          <w:sz w:val="28"/>
        </w:rPr>
        <w:t>.</w:t>
      </w:r>
    </w:p>
    <w:p w:rsidR="00EA06A1" w:rsidRPr="00EA06A1" w:rsidRDefault="00EA06A1" w:rsidP="00EA06A1">
      <w:pPr>
        <w:ind w:left="-851" w:firstLine="284"/>
        <w:jc w:val="both"/>
        <w:rPr>
          <w:rFonts w:ascii="Times New Roman" w:hAnsi="Times New Roman" w:cs="Times New Roman"/>
          <w:sz w:val="28"/>
        </w:rPr>
      </w:pPr>
      <w:r w:rsidRPr="00EA06A1">
        <w:rPr>
          <w:rFonts w:ascii="Times New Roman" w:hAnsi="Times New Roman" w:cs="Times New Roman"/>
          <w:sz w:val="28"/>
        </w:rPr>
        <w:t>Работа в технике </w:t>
      </w:r>
      <w:r w:rsidRPr="00EA06A1">
        <w:rPr>
          <w:rFonts w:ascii="Times New Roman" w:hAnsi="Times New Roman" w:cs="Times New Roman"/>
          <w:iCs/>
          <w:sz w:val="28"/>
        </w:rPr>
        <w:t>«</w:t>
      </w:r>
      <w:proofErr w:type="spellStart"/>
      <w:r w:rsidRPr="00EA06A1">
        <w:rPr>
          <w:rFonts w:ascii="Times New Roman" w:hAnsi="Times New Roman" w:cs="Times New Roman"/>
          <w:bCs/>
          <w:iCs/>
          <w:sz w:val="28"/>
        </w:rPr>
        <w:t>Декупаж</w:t>
      </w:r>
      <w:proofErr w:type="spellEnd"/>
      <w:r w:rsidRPr="00EA06A1">
        <w:rPr>
          <w:rFonts w:ascii="Times New Roman" w:hAnsi="Times New Roman" w:cs="Times New Roman"/>
          <w:iCs/>
          <w:sz w:val="28"/>
        </w:rPr>
        <w:t>»</w:t>
      </w:r>
      <w:r w:rsidRPr="00EA06A1">
        <w:rPr>
          <w:rFonts w:ascii="Times New Roman" w:hAnsi="Times New Roman" w:cs="Times New Roman"/>
          <w:sz w:val="28"/>
        </w:rPr>
        <w:t> обеспечивает общекультурную подготовку, прикладную и практическую направленность дошкольного образования, что определено в стандартах. Уверены, что данный </w:t>
      </w:r>
      <w:r w:rsidRPr="00EA06A1">
        <w:rPr>
          <w:rFonts w:ascii="Times New Roman" w:hAnsi="Times New Roman" w:cs="Times New Roman"/>
          <w:bCs/>
          <w:sz w:val="28"/>
        </w:rPr>
        <w:t>проект</w:t>
      </w:r>
      <w:r w:rsidRPr="00EA06A1">
        <w:rPr>
          <w:rFonts w:ascii="Times New Roman" w:hAnsi="Times New Roman" w:cs="Times New Roman"/>
          <w:sz w:val="28"/>
        </w:rPr>
        <w:t> может быть успешно использован и станет большим подспорьем в оформлении как </w:t>
      </w:r>
      <w:r w:rsidRPr="00EA06A1">
        <w:rPr>
          <w:rFonts w:ascii="Times New Roman" w:hAnsi="Times New Roman" w:cs="Times New Roman"/>
          <w:bCs/>
          <w:sz w:val="28"/>
        </w:rPr>
        <w:t>групповых помещений</w:t>
      </w:r>
      <w:r w:rsidRPr="00EA06A1">
        <w:rPr>
          <w:rFonts w:ascii="Times New Roman" w:hAnsi="Times New Roman" w:cs="Times New Roman"/>
          <w:sz w:val="28"/>
        </w:rPr>
        <w:t>, так и интерьера детского сада.</w:t>
      </w:r>
    </w:p>
    <w:p w:rsidR="000633DC" w:rsidRPr="00EA06A1" w:rsidRDefault="000633DC" w:rsidP="00995219">
      <w:pPr>
        <w:ind w:left="-851" w:firstLine="284"/>
        <w:jc w:val="both"/>
        <w:rPr>
          <w:rFonts w:ascii="Times New Roman" w:hAnsi="Times New Roman" w:cs="Times New Roman"/>
          <w:sz w:val="28"/>
        </w:rPr>
      </w:pPr>
    </w:p>
    <w:sectPr w:rsidR="000633DC" w:rsidRPr="00EA06A1" w:rsidSect="00A254C3">
      <w:pgSz w:w="11906" w:h="16838"/>
      <w:pgMar w:top="567" w:right="850" w:bottom="1134" w:left="1418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A7"/>
    <w:rsid w:val="00050312"/>
    <w:rsid w:val="000633DC"/>
    <w:rsid w:val="002715BE"/>
    <w:rsid w:val="005102CA"/>
    <w:rsid w:val="00551FFF"/>
    <w:rsid w:val="00642BC5"/>
    <w:rsid w:val="007436A7"/>
    <w:rsid w:val="00995219"/>
    <w:rsid w:val="00A254C3"/>
    <w:rsid w:val="00E82870"/>
    <w:rsid w:val="00E84DBA"/>
    <w:rsid w:val="00EA06A1"/>
    <w:rsid w:val="00EA212F"/>
    <w:rsid w:val="00E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AD2E"/>
  <w15:chartTrackingRefBased/>
  <w15:docId w15:val="{2A2F3540-FEB7-4C31-A5BE-4C924F4F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2023-03-12T10:30:00Z</cp:lastPrinted>
  <dcterms:created xsi:type="dcterms:W3CDTF">2023-03-02T08:55:00Z</dcterms:created>
  <dcterms:modified xsi:type="dcterms:W3CDTF">2023-03-12T10:34:00Z</dcterms:modified>
</cp:coreProperties>
</file>